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2D7C62">
      <w:pPr>
        <w:pStyle w:val="8"/>
        <w:spacing w:line="360" w:lineRule="auto"/>
        <w:ind w:left="0" w:leftChars="0" w:firstLine="0" w:firstLineChars="0"/>
        <w:jc w:val="left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附件一</w:t>
      </w:r>
      <w:bookmarkStart w:id="0" w:name="_GoBack"/>
      <w:bookmarkEnd w:id="0"/>
    </w:p>
    <w:p w14:paraId="02078B2D">
      <w:pPr>
        <w:pStyle w:val="8"/>
        <w:spacing w:line="360" w:lineRule="auto"/>
        <w:ind w:firstLine="643"/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清洁用品控制单价及参数要求</w:t>
      </w:r>
    </w:p>
    <w:p w14:paraId="4245BC82">
      <w:pPr>
        <w:widowControl/>
        <w:jc w:val="left"/>
        <w:rPr>
          <w:rFonts w:ascii="仿宋_GB2312" w:eastAsia="仿宋_GB2312"/>
          <w:sz w:val="24"/>
        </w:rPr>
      </w:pPr>
    </w:p>
    <w:tbl>
      <w:tblPr>
        <w:tblStyle w:val="6"/>
        <w:tblW w:w="82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1605"/>
        <w:gridCol w:w="1032"/>
        <w:gridCol w:w="1026"/>
        <w:gridCol w:w="1045"/>
        <w:gridCol w:w="1543"/>
      </w:tblGrid>
      <w:tr w14:paraId="4EB1B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0A7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名称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96D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规格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DF4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192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数量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CA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单价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C5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0897F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FFDA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地毯清洁剂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6E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3.8L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B5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FBE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4FE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23.7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D7E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6B73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9BC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静电除尘剂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C06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3.8L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F94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AFE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71FE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53.6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141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211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F8F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玻璃清洁剂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BCE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3.8L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880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728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189D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556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536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72A7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铝品光亮剂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C52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3.8L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DE6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425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0A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23.7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FEF2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0415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FBD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洁厕液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F99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3.8L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89DD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1F0A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382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23.7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BA6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7B7A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F81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涂水器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029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D95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441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48B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6DD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5A8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F1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铝合金玻璃刮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206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79B8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3CE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6156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40.7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30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8A79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6F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不锈钢玻璃刮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431A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75A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606C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7C9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30.9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184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2064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141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玻璃铲刀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C9D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6D5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11F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47A0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E6EF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AFA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6BF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地板铲刀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CD5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8D5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41F8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177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32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2413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06F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老虎夹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AC92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C56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F1F9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64FB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37.6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C9EB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捡垃圾用</w:t>
            </w:r>
          </w:p>
        </w:tc>
      </w:tr>
      <w:tr w14:paraId="11AD6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ECF5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不锈钢伸缩杆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72A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1.2米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A332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E4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96C3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8.8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4C2E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6443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F24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不锈钢伸缩杆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DAC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2.4米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2F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850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6F2C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17.0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3F3E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98B4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5E2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不锈钢伸缩杆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DFD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3.6米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E07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C4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ABA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76B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98D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FA5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不锈钢伸缩杆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1DB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6米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E2F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B003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6B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67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BE67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63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不锈钢尘推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3E8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F3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67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1E94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25.8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1EF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9FD3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775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不锈钢尘推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B656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2C2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681E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FC49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29.9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8F06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3326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C2B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不锈钢尘推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FAA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49E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DD1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653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34.0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9FC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E65D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7F1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不锈钢尘推罩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1DD1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3C3F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DC1B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4B8E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13.4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F7BF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FA14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B1B2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不锈钢尘推罩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736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59C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55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BDE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16.5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273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798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53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不锈钢尘推罩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98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09B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EC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99D6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22.7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D48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EB4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D85B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超细纤维掸子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604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DB3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12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84C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4.1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75B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CBB3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7C18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垃圾袋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E7A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50*60CM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A7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卷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D4C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73E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DFF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78B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D35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垃圾袋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676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60*80CM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E72E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卷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037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7852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7.0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4C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1644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94F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垃圾袋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91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70*90CM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029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卷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96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8875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15.5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BF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2995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0AA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垃圾袋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82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90*110CM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73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只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FE57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F0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0.6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89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EFFD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7D0D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垃圾袋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BB0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1*1.2米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999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只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B18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72F3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0.7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294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14B0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7E9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垃圾袋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83EB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1.2*1.4米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ECEB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只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0D7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3BEA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1.1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9BA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7CD1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B94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塑料扫把套装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30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A4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DB0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4CBE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E2A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FB37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F72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含袋簸箕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B87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不锈钢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A6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54B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03E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13.9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DDA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DE50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C85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簸箕替换袋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16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防水袋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660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E656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D4C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9DF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D9A0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0A4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铁皮簸箕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B076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941E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只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7CF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58F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5.2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E105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3FE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FFE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马桶刷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1AD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CA0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E1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8BA1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03A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5F52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178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塑料桶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D242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04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只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F83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B96E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BF9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84FA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B3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塑料桶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D7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D85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只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E10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F5A5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5.2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F616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EA9C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DD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洗衣粉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806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汰渍258g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119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16C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0562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F8D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F472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FBB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肥皂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237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175g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0BA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块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0494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F0E9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A2D3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85D2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454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蚊香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A1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李字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BD0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盒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FD4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F564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B73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B72D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8F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檀香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E95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李字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A4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盒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4798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1CC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602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B8D2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F07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杀虫剂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DC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全无敌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51B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F83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71F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8.2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0A3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45F3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95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空气清新剂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8E3D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31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630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7ED5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5.2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698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0D4B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BD7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全胶手套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93C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FE6F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5F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B8EE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2.3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3E85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27B4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FFA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半胶手套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CAC6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91B7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副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9039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0468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3E28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0F8F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49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洗衣粉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AD5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海鸥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C76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0BE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BA5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1.9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51A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0E72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1270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安全帽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92F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国标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03F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49DA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506B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25.8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43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EF3F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E57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毛巾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1C4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100g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4C22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CB1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B13F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9CC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9C23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153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毛巾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6BD5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120g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041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668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0FD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4DF0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E4C1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244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毛巾加厚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FA8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130g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D18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B729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5C00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4.1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A8E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3FEA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C8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毛巾加厚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034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150g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E330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条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05F9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533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4.3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182F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E643B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79C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塑料锹白色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7B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加厚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6A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2FC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EDC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46.4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BA00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93CA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9CE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塑料锹白色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C756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2165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A72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AA6D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43.3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D9E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4BF6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C623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环卫帽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92EB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鸭舌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2E5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B1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BE5A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5.5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4E4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55E3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AEA1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雨鞋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9E3E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中邦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306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82DF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54C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0CB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B330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1BC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雨鞋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8EB4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高邦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90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76B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B0D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25.8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DEC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0B5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30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雨鞋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B72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特高邦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25E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C96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CF1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46.4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699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57E3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3A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镰刀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4186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8D5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DD2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1361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6.2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09D4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9203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D0D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小喷壶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80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A68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D9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1F5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8EB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1D03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B7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塑料凳子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8193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A86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BA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D9AF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10.3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E7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8D1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158C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塑料凳子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980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加厚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726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8F0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7CD4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14.4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A1B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1457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6987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035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尖头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4934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38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6D8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24.7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702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5BB0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9B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铁锹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02DB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方头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8883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5AE4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D4A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24.7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966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A821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C69C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大煤锹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770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加厚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981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8683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81F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26.8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12A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7157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248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芳香球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B4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5个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22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包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1468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A680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4.9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EDB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6114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85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防臭垫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F8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7FBC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块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6570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74FF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4.1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E14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1B1A24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22F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84消毒液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3384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3.6L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35EC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892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7A96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27.3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5C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580EE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9D3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84消毒液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0334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爱特福</w:t>
            </w: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39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瓶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471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7836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3.6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C442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C66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3609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拖把刷子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A85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0823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把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E691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22B1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5.2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CA91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B322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85E4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碱粉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F967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48D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斤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CC59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19BB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7.2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C6C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287A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D5B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纸篓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9F1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3A5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只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84A2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E54F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3.1</w:t>
            </w:r>
          </w:p>
        </w:tc>
        <w:tc>
          <w:tcPr>
            <w:tcW w:w="1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58FE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121A2E78">
      <w:pPr>
        <w:pStyle w:val="2"/>
        <w:ind w:firstLine="480"/>
      </w:pPr>
    </w:p>
    <w:p w14:paraId="26B14EB0">
      <w:pPr>
        <w:pStyle w:val="2"/>
        <w:ind w:firstLine="480"/>
      </w:pPr>
    </w:p>
    <w:p w14:paraId="0E16B564">
      <w:pPr>
        <w:pStyle w:val="2"/>
        <w:ind w:firstLine="480"/>
      </w:pPr>
    </w:p>
    <w:p w14:paraId="3D435889">
      <w:pPr>
        <w:pStyle w:val="2"/>
        <w:ind w:firstLine="480"/>
      </w:pPr>
    </w:p>
    <w:p w14:paraId="6B04D9AF">
      <w:pPr>
        <w:pStyle w:val="2"/>
        <w:ind w:firstLine="480"/>
      </w:pPr>
    </w:p>
    <w:p w14:paraId="6AA16946">
      <w:pPr>
        <w:pStyle w:val="2"/>
        <w:ind w:firstLine="480"/>
      </w:pPr>
    </w:p>
    <w:p w14:paraId="1794956D">
      <w:pPr>
        <w:pStyle w:val="8"/>
        <w:spacing w:line="360" w:lineRule="auto"/>
        <w:ind w:firstLine="560"/>
        <w:rPr>
          <w:rFonts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投标报价包含中标人提供相关</w:t>
      </w:r>
      <w:r>
        <w:rPr>
          <w:rFonts w:hint="eastAsia"/>
          <w:sz w:val="28"/>
          <w:szCs w:val="28"/>
        </w:rPr>
        <w:t>清洁用品</w:t>
      </w:r>
      <w:r>
        <w:rPr>
          <w:rFonts w:hint="eastAsia" w:asciiTheme="minorEastAsia" w:hAnsiTheme="minorEastAsia" w:cstheme="minorEastAsia"/>
          <w:sz w:val="28"/>
          <w:szCs w:val="28"/>
        </w:rPr>
        <w:t>所产生的一切费用（包括开具发票所缴纳的税费、行政办公费、通讯运输费、相关工作人员薪金及</w:t>
      </w:r>
      <w:r>
        <w:rPr>
          <w:rFonts w:hint="eastAsia" w:asciiTheme="minorEastAsia" w:hAnsiTheme="minorEastAsia" w:cstheme="minorEastAsia"/>
          <w:color w:val="2300EE"/>
          <w:sz w:val="28"/>
          <w:szCs w:val="28"/>
          <w:lang w:val="en-US" w:eastAsia="zh-CN"/>
        </w:rPr>
        <w:t>送货</w:t>
      </w:r>
      <w:r>
        <w:rPr>
          <w:rFonts w:hint="eastAsia" w:asciiTheme="minorEastAsia" w:hAnsiTheme="minorEastAsia" w:cstheme="minorEastAsia"/>
          <w:sz w:val="28"/>
          <w:szCs w:val="28"/>
        </w:rPr>
        <w:t>服务等所有费用）。</w:t>
      </w:r>
    </w:p>
    <w:p w14:paraId="4B2E0E40">
      <w:pPr>
        <w:ind w:firstLine="560" w:firstLineChars="200"/>
      </w:pPr>
      <w:r>
        <w:rPr>
          <w:rFonts w:asciiTheme="minorEastAsia" w:hAnsiTheme="minorEastAsia" w:cstheme="minorEastAsia"/>
          <w:sz w:val="28"/>
          <w:szCs w:val="28"/>
        </w:rPr>
        <w:t>招标</w:t>
      </w:r>
      <w:r>
        <w:rPr>
          <w:rFonts w:hint="eastAsia" w:asciiTheme="minorEastAsia" w:hAnsiTheme="minorEastAsia" w:cstheme="minorEastAsia"/>
          <w:sz w:val="28"/>
          <w:szCs w:val="28"/>
        </w:rPr>
        <w:t>人</w:t>
      </w:r>
      <w:r>
        <w:rPr>
          <w:rFonts w:asciiTheme="minorEastAsia" w:hAnsiTheme="minorEastAsia" w:cstheme="minorEastAsia"/>
          <w:sz w:val="28"/>
          <w:szCs w:val="28"/>
        </w:rPr>
        <w:t>因实际需</w:t>
      </w:r>
      <w:r>
        <w:rPr>
          <w:rFonts w:hint="eastAsia" w:asciiTheme="minorEastAsia" w:hAnsiTheme="minorEastAsia" w:cstheme="minorEastAsia"/>
          <w:sz w:val="28"/>
          <w:szCs w:val="28"/>
        </w:rPr>
        <w:t>求在用品参数</w:t>
      </w:r>
      <w:r>
        <w:rPr>
          <w:rFonts w:asciiTheme="minorEastAsia" w:hAnsiTheme="minorEastAsia" w:cstheme="minorEastAsia"/>
          <w:sz w:val="28"/>
          <w:szCs w:val="28"/>
        </w:rPr>
        <w:t>清单中未列明的</w:t>
      </w:r>
      <w:r>
        <w:rPr>
          <w:rFonts w:hint="eastAsia" w:asciiTheme="minorEastAsia" w:hAnsiTheme="minorEastAsia" w:cstheme="minorEastAsia"/>
          <w:sz w:val="28"/>
          <w:szCs w:val="28"/>
        </w:rPr>
        <w:t>物品</w:t>
      </w:r>
      <w:r>
        <w:rPr>
          <w:rFonts w:asciiTheme="minorEastAsia" w:hAnsiTheme="minorEastAsia" w:cstheme="minorEastAsia"/>
          <w:sz w:val="28"/>
          <w:szCs w:val="28"/>
        </w:rPr>
        <w:t>，由中标</w:t>
      </w:r>
      <w:r>
        <w:rPr>
          <w:rFonts w:hint="eastAsia" w:asciiTheme="minorEastAsia" w:hAnsiTheme="minorEastAsia" w:cstheme="minorEastAsia"/>
          <w:sz w:val="28"/>
          <w:szCs w:val="28"/>
        </w:rPr>
        <w:t>人</w:t>
      </w:r>
      <w:r>
        <w:rPr>
          <w:rFonts w:asciiTheme="minorEastAsia" w:hAnsiTheme="minorEastAsia" w:cstheme="minorEastAsia"/>
          <w:sz w:val="28"/>
          <w:szCs w:val="28"/>
        </w:rPr>
        <w:t>提供符合要求的</w:t>
      </w:r>
      <w:r>
        <w:rPr>
          <w:rFonts w:hint="eastAsia" w:asciiTheme="minorEastAsia" w:hAnsiTheme="minorEastAsia" w:cstheme="minorEastAsia"/>
          <w:sz w:val="28"/>
          <w:szCs w:val="28"/>
        </w:rPr>
        <w:t>物品</w:t>
      </w:r>
      <w:r>
        <w:rPr>
          <w:rFonts w:asciiTheme="minorEastAsia" w:hAnsiTheme="minorEastAsia" w:cstheme="minorEastAsia"/>
          <w:sz w:val="28"/>
          <w:szCs w:val="28"/>
        </w:rPr>
        <w:t>清单及报价，经招标</w:t>
      </w:r>
      <w:r>
        <w:rPr>
          <w:rFonts w:hint="eastAsia" w:asciiTheme="minorEastAsia" w:hAnsiTheme="minorEastAsia" w:cstheme="minorEastAsia"/>
          <w:sz w:val="28"/>
          <w:szCs w:val="28"/>
        </w:rPr>
        <w:t>人</w:t>
      </w:r>
      <w:r>
        <w:rPr>
          <w:rFonts w:asciiTheme="minorEastAsia" w:hAnsiTheme="minorEastAsia" w:cstheme="minorEastAsia"/>
          <w:sz w:val="28"/>
          <w:szCs w:val="28"/>
        </w:rPr>
        <w:t>审核后方能供货</w:t>
      </w:r>
      <w:r>
        <w:rPr>
          <w:rFonts w:hint="eastAsia" w:asciiTheme="minorEastAsia" w:hAnsiTheme="minorEastAsia" w:cstheme="minorEastAsia"/>
          <w:sz w:val="28"/>
          <w:szCs w:val="28"/>
        </w:rPr>
        <w:t>，新增用品采购规模及总价按丹阳市润锦城市服务有限公司《招标采购管理办法》相关规定执行。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3NGRhMjQwYjk4YzVkYzIyNGNmMjU2MTRlODVmZGUifQ=="/>
  </w:docVars>
  <w:rsids>
    <w:rsidRoot w:val="00733073"/>
    <w:rsid w:val="001C262F"/>
    <w:rsid w:val="00243788"/>
    <w:rsid w:val="00314CA8"/>
    <w:rsid w:val="004E5307"/>
    <w:rsid w:val="00733073"/>
    <w:rsid w:val="00766CC5"/>
    <w:rsid w:val="00E00D69"/>
    <w:rsid w:val="00EA5C9C"/>
    <w:rsid w:val="0A2237F7"/>
    <w:rsid w:val="0B072A27"/>
    <w:rsid w:val="0BFE313E"/>
    <w:rsid w:val="0EAC6E81"/>
    <w:rsid w:val="234B1758"/>
    <w:rsid w:val="270C159A"/>
    <w:rsid w:val="2FC8743B"/>
    <w:rsid w:val="34706F99"/>
    <w:rsid w:val="35A24A19"/>
    <w:rsid w:val="3F2D61A8"/>
    <w:rsid w:val="4253508E"/>
    <w:rsid w:val="44CD4E80"/>
    <w:rsid w:val="48D51E65"/>
    <w:rsid w:val="4E120802"/>
    <w:rsid w:val="5B8322E4"/>
    <w:rsid w:val="5D2D5637"/>
    <w:rsid w:val="6C8E038B"/>
    <w:rsid w:val="71EB2F11"/>
    <w:rsid w:val="72D2576C"/>
    <w:rsid w:val="74DE4E00"/>
    <w:rsid w:val="750E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ind w:firstLine="200" w:firstLineChars="200"/>
    </w:pPr>
  </w:style>
  <w:style w:type="paragraph" w:styleId="3">
    <w:name w:val="Body Text Indent"/>
    <w:basedOn w:val="1"/>
    <w:autoRedefine/>
    <w:qFormat/>
    <w:uiPriority w:val="0"/>
    <w:pPr>
      <w:ind w:firstLine="420"/>
    </w:pPr>
    <w:rPr>
      <w:rFonts w:ascii="仿宋_GB2312" w:eastAsia="仿宋_GB2312"/>
      <w:sz w:val="24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757</Words>
  <Characters>1031</Characters>
  <Lines>23</Lines>
  <Paragraphs>6</Paragraphs>
  <TotalTime>1327</TotalTime>
  <ScaleCrop>false</ScaleCrop>
  <LinksUpToDate>false</LinksUpToDate>
  <CharactersWithSpaces>1031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2023-01-10T05:30:00Z</dcterms:created>
  <dc:creator>Administrator</dc:creator>
  <cp:lastModifiedBy>弹弹谭</cp:lastModifiedBy>
  <cp:lastPrinted>2024-03-20T03:11:00Z</cp:lastPrinted>
  <dcterms:modified xsi:type="dcterms:W3CDTF">2026-09-17T06:43:18Z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ACCA989C638A4228979A6DD5138B4D99_13</vt:lpwstr>
  </property>
  <property fmtid="{D5CDD505-2E9C-101B-9397-08002B2CF9AE}" pid="4" name="KSOTemplateDocerSaveRecord">
    <vt:lpwstr>eyJoZGlkIjoiNWUyNzUwMDUwNzUzYWYxZTVmYTNmNzYzMGFiODg1NmUiLCJ1c2VySWQiOiIxOTc2MTc1ODkifQ==</vt:lpwstr>
  </property>
</Properties>
</file>